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5F" w:rsidRDefault="00143269">
      <w:pPr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6F5F" w:rsidRDefault="00226F5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第１表</w:t>
                            </w:r>
                          </w:p>
                          <w:p w:rsidR="00226F5F" w:rsidRDefault="00226F5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pt;margin-top:35.25pt;width:50.5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ap6gIAAC4GAAAOAAAAZHJzL2Uyb0RvYy54bWysVFtvmzAUfp+0/2D5nXIJSQgqqVJCpkm7&#10;VOumPTtggjVjM9sJ6ab99x2bhDbtyzQVJHSMj4+/7zuX65tjy9GBKs2kyHB4FWBERSkrJnYZ/vZ1&#10;4yUYaUNERbgUNMMPVOOb5ds3132X0kg2kldUIQgidNp3GW6M6VLf12VDW6KvZEcFbNZStcTAUu38&#10;SpEeorfcj4Jg5vdSVZ2SJdUa/q6HTbx08eualuZzXWtqEM8wYDPuq9x3a7/+8pqkO0W6hpUnGOQ/&#10;ULSECbh0DLUmhqC9Yi9CtaxUUsvaXJWy9WVds5I6DsAmDJ6xuW9IRx0XEEd3o0z69cKWnw53CrEK&#10;coeRIC2k6AuIRsSOUxRZefpOp+B1390pS1B3H2T5QyMh8wa86Eop2TeUVAAqtP7+xQG70HAUbfuP&#10;soLoZG+kU+pYq9YGBA3Q0SXkYUwIPRpUws9ZHC6SKUYlbEWzyTSauhtIej7cKW3eUdkia2RYAXQX&#10;nBw+aGPBkPTsYu8ScsM4dznnAvUZXtiQjpbkrLKbbqF225wrdCC2atxzulc/dWuZgdrlrM1wMjqR&#10;1IpRiMrdYgjjgw1IuLDBqavKAR6sjgZM9x84u4r5vQgWRVIksRdHs8KLg/XaW23y2Jttwvl0PVnn&#10;+Tr8Y1GHcdqwqqLCAj9Xbxj/W3Wc+miou7F+Lwjqpzps3PNSB/8ShtMcWF1SWm2mwTyeJN58Pp14&#10;8aQIvNtkk3urPJzN5sVtfls8o1Q4mfTrsBo1t6jkHtJ231Q9qpgtmsl0EUHxVwzGQjQfEokI38E8&#10;K43CSEnznZnGNaOtUBvjQpkksO9JmTH6IMQ52XY1puvE7VEqKI5zIbj2sR0zdJ45bo9QSbaNtrJ6&#10;gEYCOBaFHbpgNFL9wqiHAZZh/XNPFMWIvxfQjHbanQ11NrZng4gSjmbYYDSYuRmm4r5TbNdA5NAR&#10;FXIFDVsz10yPKAC6XcBQciROA9ROvadr5/U45pd/AQAA//8DAFBLAwQUAAYACAAAACEAOdlvkNwA&#10;AAAKAQAADwAAAGRycy9kb3ducmV2LnhtbEyPwU7DMBBE70j8g7VI3KidVDQojVOhSlxBLVy4OfES&#10;p8TrELtN+HuWExxHM5p5U+0WP4gLTrEPpCFbKRBIbbA9dRreXp/uHkDEZMiaIRBq+MYIu/r6qjKl&#10;DTMd8HJMneASiqXR4FIaSylj69CbuAojEnsfYfImsZw6aSczc7kfZK7URnrTEy84M+LeYft5PHsN&#10;h/eJiujmr2eFc9ObfX6iF6/17c3yuAWRcEl/YfjFZ3SomakJZ7JRDKzXG/6SNBTqHgQH8nWRgWjY&#10;yXIFsq7k/wv1DwAAAP//AwBQSwECLQAUAAYACAAAACEAtoM4kv4AAADhAQAAEwAAAAAAAAAAAAAA&#10;AAAAAAAAW0NvbnRlbnRfVHlwZXNdLnhtbFBLAQItABQABgAIAAAAIQA4/SH/1gAAAJQBAAALAAAA&#10;AAAAAAAAAAAAAC8BAABfcmVscy8ucmVsc1BLAQItABQABgAIAAAAIQChlfap6gIAAC4GAAAOAAAA&#10;AAAAAAAAAAAAAC4CAABkcnMvZTJvRG9jLnhtbFBLAQItABQABgAIAAAAIQA52W+Q3AAAAAoBAAAP&#10;AAAAAAAAAAAAAAAAAEQFAABkcnMvZG93bnJldi54bWxQSwUGAAAAAAQABADzAAAATQYAAAAA&#10;" o:allowincell="f" filled="f">
                <v:textbox inset="0,0,0,0">
                  <w:txbxContent>
                    <w:p w:rsidR="00226F5F" w:rsidRDefault="00226F5F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ＭＳ 明朝" w:hint="eastAsia"/>
                        </w:rPr>
                        <w:t>第１表</w:t>
                      </w:r>
                    </w:p>
                    <w:p w:rsidR="00226F5F" w:rsidRDefault="00226F5F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26F5F">
        <w:rPr>
          <w:rFonts w:ascii="ＭＳ ゴシック" w:eastAsia="ＭＳ ゴシック" w:cs="ＭＳ ゴシック" w:hint="eastAsia"/>
          <w:b/>
          <w:bCs/>
          <w:sz w:val="32"/>
          <w:szCs w:val="32"/>
        </w:rPr>
        <w:t>施設サービス計画書（１）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226F5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226F5F" w:rsidRDefault="00226F5F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初回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紹介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26F5F" w:rsidRDefault="00226F5F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226F5F" w:rsidRDefault="00226F5F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認定済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申請中</w:t>
            </w:r>
          </w:p>
        </w:tc>
      </w:tr>
    </w:tbl>
    <w:p w:rsidR="00226F5F" w:rsidRDefault="00226F5F">
      <w:pPr>
        <w:rPr>
          <w:rFonts w:ascii="ＭＳ ゴシック" w:eastAsia="ＭＳ ゴシック" w:cs="Times New Roman"/>
        </w:rPr>
      </w:pP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　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施設サービス計画作成者氏名及び職種　　　　　　　　　　　　　　　　　　　　　　　　　　　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施設サービス計画作成介護保険施設名及び所在地　　　　　　　　　　　　　　　　　　　　　　　　　　　　　　　　　　　　　　　　　　　　　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施設サービス計画作成（変更）日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初回施設サービス計画作成日　　　　　　年　　月　　日</w:t>
      </w:r>
    </w:p>
    <w:p w:rsidR="00226F5F" w:rsidRDefault="00226F5F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>
        <w:tblPrEx>
          <w:tblCellMar>
            <w:top w:w="0" w:type="dxa"/>
            <w:bottom w:w="0" w:type="dxa"/>
          </w:tblCellMar>
        </w:tblPrEx>
        <w:tc>
          <w:tcPr>
            <w:tcW w:w="2084" w:type="dxa"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要介護状態区分</w:t>
            </w:r>
          </w:p>
        </w:tc>
        <w:tc>
          <w:tcPr>
            <w:tcW w:w="12686" w:type="dxa"/>
          </w:tcPr>
          <w:p w:rsidR="00226F5F" w:rsidRDefault="00226F5F">
            <w:pPr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 xml:space="preserve">　　要介護１　・　要介護２　・　要介護３　・　要介護４　・　要介護５（その他：　　　　　　　　　　　　　　　）</w:t>
            </w:r>
          </w:p>
        </w:tc>
      </w:tr>
    </w:tbl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:rsidR="00DC6066" w:rsidRPr="00DC6066" w:rsidRDefault="00DC6066" w:rsidP="00DC6066">
            <w:pPr>
              <w:spacing w:line="500" w:lineRule="exac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DC6066">
              <w:rPr>
                <w:rFonts w:ascii="ＭＳ ゴシック" w:eastAsia="ＭＳ ゴシック" w:cs="ＭＳ ゴシック" w:hint="eastAsia"/>
                <w:sz w:val="22"/>
                <w:szCs w:val="22"/>
              </w:rPr>
              <w:t>利用者及び家族の生活に対する</w:t>
            </w:r>
          </w:p>
          <w:p w:rsidR="00DC6066" w:rsidRPr="00DC6066" w:rsidRDefault="00DC6066" w:rsidP="00DC6066">
            <w:pPr>
              <w:spacing w:line="500" w:lineRule="exact"/>
              <w:rPr>
                <w:rFonts w:ascii="ＭＳ ゴシック" w:eastAsia="ＭＳ ゴシック" w:cs="ＭＳ ゴシック"/>
                <w:sz w:val="22"/>
                <w:szCs w:val="22"/>
              </w:rPr>
            </w:pPr>
            <w:r w:rsidRPr="00DC6066">
              <w:rPr>
                <w:rFonts w:ascii="ＭＳ ゴシック" w:eastAsia="ＭＳ ゴシック" w:cs="ＭＳ ゴシック" w:hint="eastAsia"/>
                <w:sz w:val="22"/>
                <w:szCs w:val="22"/>
              </w:rPr>
              <w:t>意向を踏まえた</w:t>
            </w:r>
          </w:p>
          <w:p w:rsidR="00226F5F" w:rsidRDefault="00DC6066" w:rsidP="00DC6066">
            <w:pPr>
              <w:spacing w:line="500" w:lineRule="exact"/>
              <w:rPr>
                <w:rFonts w:ascii="ＭＳ ゴシック" w:eastAsia="ＭＳ ゴシック" w:cs="Times New Roman"/>
              </w:rPr>
            </w:pPr>
            <w:r w:rsidRPr="00DC6066">
              <w:rPr>
                <w:rFonts w:ascii="ＭＳ ゴシック" w:eastAsia="ＭＳ ゴシック" w:cs="ＭＳ ゴシック" w:hint="eastAsia"/>
                <w:sz w:val="22"/>
                <w:szCs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 w:val="restart"/>
          </w:tcPr>
          <w:p w:rsidR="00226F5F" w:rsidRDefault="00226F5F">
            <w:pPr>
              <w:spacing w:before="120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介護認定審査会の</w:t>
            </w:r>
          </w:p>
          <w:p w:rsidR="00226F5F" w:rsidRDefault="00226F5F">
            <w:pPr>
              <w:spacing w:before="120"/>
              <w:rPr>
                <w:rFonts w:ascii="ＭＳ ゴシック" w:eastAsia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意見及びサービス</w:t>
            </w:r>
          </w:p>
          <w:p w:rsidR="00226F5F" w:rsidRDefault="00226F5F">
            <w:pPr>
              <w:spacing w:before="12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226F5F" w:rsidRDefault="00226F5F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14813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2084"/>
        <w:gridCol w:w="12616"/>
        <w:gridCol w:w="70"/>
      </w:tblGrid>
      <w:tr w:rsidR="00226F5F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2084" w:type="dxa"/>
            <w:vMerge w:val="restart"/>
          </w:tcPr>
          <w:p w:rsidR="00226F5F" w:rsidRPr="00D0400C" w:rsidRDefault="00D0400C" w:rsidP="00D0400C">
            <w:pPr>
              <w:spacing w:before="240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総合</w:t>
            </w:r>
            <w:r w:rsidR="00226F5F">
              <w:rPr>
                <w:rFonts w:ascii="ＭＳ ゴシック" w:eastAsia="ＭＳ ゴシック" w:cs="ＭＳ ゴシック" w:hint="eastAsia"/>
                <w:sz w:val="22"/>
                <w:szCs w:val="22"/>
              </w:rPr>
              <w:t>的な援助の</w:t>
            </w:r>
          </w:p>
          <w:p w:rsidR="00226F5F" w:rsidRDefault="00226F5F">
            <w:pPr>
              <w:spacing w:before="240"/>
              <w:rPr>
                <w:rFonts w:ascii="ＭＳ ゴシック" w:eastAsia="ＭＳ ゴシック" w:cs="Times New Roman"/>
              </w:rPr>
            </w:pP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方針</w:t>
            </w:r>
          </w:p>
        </w:tc>
        <w:tc>
          <w:tcPr>
            <w:tcW w:w="12686" w:type="dxa"/>
            <w:gridSpan w:val="2"/>
            <w:tcBorders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226F5F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2084" w:type="dxa"/>
            <w:vMerge/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gridSpan w:val="2"/>
            <w:tcBorders>
              <w:top w:val="dashed" w:sz="6" w:space="0" w:color="auto"/>
            </w:tcBorders>
          </w:tcPr>
          <w:p w:rsidR="00226F5F" w:rsidRDefault="00226F5F">
            <w:pPr>
              <w:rPr>
                <w:rFonts w:ascii="ＭＳ ゴシック" w:eastAsia="ＭＳ ゴシック" w:cs="Times New Roman"/>
              </w:rPr>
            </w:pPr>
          </w:p>
        </w:tc>
      </w:tr>
      <w:tr w:rsidR="003B171C" w:rsidTr="003B171C">
        <w:tblPrEx>
          <w:tblCellMar>
            <w:top w:w="0" w:type="dxa"/>
            <w:bottom w:w="0" w:type="dxa"/>
          </w:tblCellMar>
        </w:tblPrEx>
        <w:trPr>
          <w:gridBefore w:val="1"/>
          <w:wBefore w:w="43" w:type="dxa"/>
          <w:cantSplit/>
        </w:trPr>
        <w:tc>
          <w:tcPr>
            <w:tcW w:w="14770" w:type="dxa"/>
            <w:gridSpan w:val="3"/>
            <w:tcBorders>
              <w:left w:val="nil"/>
              <w:bottom w:val="nil"/>
              <w:right w:val="nil"/>
            </w:tcBorders>
          </w:tcPr>
          <w:p w:rsidR="003B171C" w:rsidRDefault="003B171C">
            <w:pPr>
              <w:rPr>
                <w:rFonts w:ascii="ＭＳ ゴシック" w:eastAsia="ＭＳ ゴシック" w:cs="Times New Roman"/>
              </w:rPr>
            </w:pPr>
          </w:p>
        </w:tc>
      </w:tr>
      <w:tr w:rsidR="003B171C" w:rsidTr="003B1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70" w:type="dxa"/>
          <w:trHeight w:val="300"/>
        </w:trPr>
        <w:tc>
          <w:tcPr>
            <w:tcW w:w="14743" w:type="dxa"/>
            <w:gridSpan w:val="3"/>
          </w:tcPr>
          <w:p w:rsidR="003B171C" w:rsidRPr="003B171C" w:rsidRDefault="003B171C">
            <w:pPr>
              <w:rPr>
                <w:rFonts w:ascii="ＭＳ Ｐゴシック" w:eastAsia="ＭＳ Ｐゴシック" w:hAnsi="ＭＳ Ｐゴシック"/>
                <w:kern w:val="2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施設サービス計画について説明を受け、同意しました。　　　　　　　　　　　　　　　　　　　　　　　　　　　年　　　　月　　　　　日　氏名：　　　　　　　　　　　　　　　　　　　　　　　　　　　印</w:t>
            </w:r>
          </w:p>
        </w:tc>
      </w:tr>
    </w:tbl>
    <w:p w:rsidR="00226F5F" w:rsidRPr="003B171C" w:rsidRDefault="00226F5F">
      <w:pPr>
        <w:rPr>
          <w:rFonts w:cs="Times New Roman"/>
        </w:rPr>
      </w:pPr>
    </w:p>
    <w:sectPr w:rsidR="00226F5F" w:rsidRPr="003B171C" w:rsidSect="00CD457E">
      <w:pgSz w:w="16840" w:h="11907" w:orient="landscape"/>
      <w:pgMar w:top="567" w:right="1134" w:bottom="42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32" w:rsidRDefault="002A2832" w:rsidP="003B171C">
      <w:pPr>
        <w:spacing w:line="240" w:lineRule="auto"/>
      </w:pPr>
      <w:r>
        <w:separator/>
      </w:r>
    </w:p>
  </w:endnote>
  <w:endnote w:type="continuationSeparator" w:id="0">
    <w:p w:rsidR="002A2832" w:rsidRDefault="002A2832" w:rsidP="003B1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32" w:rsidRDefault="002A2832" w:rsidP="003B171C">
      <w:pPr>
        <w:spacing w:line="240" w:lineRule="auto"/>
      </w:pPr>
      <w:r>
        <w:separator/>
      </w:r>
    </w:p>
  </w:footnote>
  <w:footnote w:type="continuationSeparator" w:id="0">
    <w:p w:rsidR="002A2832" w:rsidRDefault="002A2832" w:rsidP="003B17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26F5F"/>
    <w:rsid w:val="00143269"/>
    <w:rsid w:val="00226F5F"/>
    <w:rsid w:val="002A2832"/>
    <w:rsid w:val="003B171C"/>
    <w:rsid w:val="006157D0"/>
    <w:rsid w:val="0089736E"/>
    <w:rsid w:val="00925601"/>
    <w:rsid w:val="00A2378A"/>
    <w:rsid w:val="00B530C9"/>
    <w:rsid w:val="00BA144A"/>
    <w:rsid w:val="00CD457E"/>
    <w:rsid w:val="00D0400C"/>
    <w:rsid w:val="00D60C7D"/>
    <w:rsid w:val="00DC6066"/>
    <w:rsid w:val="00E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96DBE-4585-4485-BEF3-16C146D8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171C"/>
    <w:rPr>
      <w:rFonts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1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171C"/>
    <w:rPr>
      <w:rFonts w:cs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dc:description/>
  <cp:lastModifiedBy>kyouko_yamakawa2</cp:lastModifiedBy>
  <cp:revision>2</cp:revision>
  <cp:lastPrinted>2006-12-18T05:14:00Z</cp:lastPrinted>
  <dcterms:created xsi:type="dcterms:W3CDTF">2021-08-06T04:20:00Z</dcterms:created>
  <dcterms:modified xsi:type="dcterms:W3CDTF">2021-08-06T04:20:00Z</dcterms:modified>
</cp:coreProperties>
</file>